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4F79" w14:textId="0B508462" w:rsidR="00C25CF2" w:rsidRDefault="00691DEA" w:rsidP="00691DEA">
      <w:pPr>
        <w:pStyle w:val="Heading1"/>
      </w:pPr>
      <w:r>
        <w:t>Can a Customer’s Enrollment Date be Changed?</w:t>
      </w:r>
    </w:p>
    <w:p w14:paraId="2AF36012" w14:textId="69BFE004" w:rsidR="00691DEA" w:rsidRDefault="00691DEA">
      <w:r>
        <w:t>If a new customer has enrolled and placed an order in the first two days of the month and a Social Marketer requests the order be backdated, the customer enrollment can be backdated for the purpose of the order being backdated.</w:t>
      </w:r>
    </w:p>
    <w:sectPr w:rsidR="00691D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7581" w14:textId="77777777" w:rsidR="00D20621" w:rsidRDefault="00D20621" w:rsidP="00EE3DB2">
      <w:pPr>
        <w:spacing w:after="0" w:line="240" w:lineRule="auto"/>
      </w:pPr>
      <w:r>
        <w:separator/>
      </w:r>
    </w:p>
  </w:endnote>
  <w:endnote w:type="continuationSeparator" w:id="0">
    <w:p w14:paraId="2F85B122" w14:textId="77777777" w:rsidR="00D20621" w:rsidRDefault="00D20621" w:rsidP="00EE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7148" w14:textId="77777777" w:rsidR="00EE3DB2" w:rsidRDefault="00EE3D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C37D" w14:textId="0343764C" w:rsidR="00EE3DB2" w:rsidRPr="0056615E" w:rsidRDefault="0056615E" w:rsidP="0056615E">
    <w:pPr>
      <w:pStyle w:val="Footer"/>
      <w:rPr>
        <w:sz w:val="16"/>
        <w:szCs w:val="16"/>
      </w:rPr>
    </w:pPr>
    <w:r>
      <w:rPr>
        <w:sz w:val="16"/>
        <w:szCs w:val="16"/>
      </w:rPr>
      <w:t>Support.m</w:t>
    </w:r>
    <w:r w:rsidRPr="0030553F">
      <w:rPr>
        <w:sz w:val="16"/>
        <w:szCs w:val="16"/>
      </w:rPr>
      <w:t>odere</w:t>
    </w:r>
    <w:r>
      <w:rPr>
        <w:sz w:val="16"/>
        <w:szCs w:val="16"/>
      </w:rPr>
      <w:t>.com</w:t>
    </w:r>
    <w:r w:rsidRPr="0030553F">
      <w:rPr>
        <w:sz w:val="16"/>
        <w:szCs w:val="16"/>
      </w:rPr>
      <w:t xml:space="preserve">: </w:t>
    </w:r>
    <w:r>
      <w:rPr>
        <w:sz w:val="16"/>
        <w:szCs w:val="16"/>
      </w:rPr>
      <w:t>Can a Customer’s Enrollment Date be Changed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4004" w14:textId="77777777" w:rsidR="00EE3DB2" w:rsidRDefault="00EE3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8F73" w14:textId="77777777" w:rsidR="00D20621" w:rsidRDefault="00D20621" w:rsidP="00EE3DB2">
      <w:pPr>
        <w:spacing w:after="0" w:line="240" w:lineRule="auto"/>
      </w:pPr>
      <w:r>
        <w:separator/>
      </w:r>
    </w:p>
  </w:footnote>
  <w:footnote w:type="continuationSeparator" w:id="0">
    <w:p w14:paraId="571E5369" w14:textId="77777777" w:rsidR="00D20621" w:rsidRDefault="00D20621" w:rsidP="00EE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1073" w14:textId="77777777" w:rsidR="00EE3DB2" w:rsidRDefault="00EE3D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731B" w14:textId="0517634B" w:rsidR="00EE3DB2" w:rsidRDefault="005C4DC3">
    <w:pPr>
      <w:pStyle w:val="Header"/>
    </w:pPr>
    <w:r>
      <w:rPr>
        <w:noProof/>
      </w:rPr>
      <w:drawing>
        <wp:inline distT="0" distB="0" distL="0" distR="0" wp14:anchorId="6D48EFBD" wp14:editId="2222080B">
          <wp:extent cx="1590675" cy="285750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593A" w14:textId="77777777" w:rsidR="00EE3DB2" w:rsidRDefault="00EE3D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EA"/>
    <w:rsid w:val="0056615E"/>
    <w:rsid w:val="005C4DC3"/>
    <w:rsid w:val="00691DEA"/>
    <w:rsid w:val="00C25CF2"/>
    <w:rsid w:val="00D20621"/>
    <w:rsid w:val="00EE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B8B3D"/>
  <w15:chartTrackingRefBased/>
  <w15:docId w15:val="{8C0E3D26-E03F-43FB-811E-52647A7D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D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E3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B2"/>
  </w:style>
  <w:style w:type="paragraph" w:styleId="Footer">
    <w:name w:val="footer"/>
    <w:basedOn w:val="Normal"/>
    <w:link w:val="FooterChar"/>
    <w:uiPriority w:val="99"/>
    <w:unhideWhenUsed/>
    <w:rsid w:val="00EE3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Reed</dc:creator>
  <cp:keywords/>
  <dc:description/>
  <cp:lastModifiedBy>James Reed</cp:lastModifiedBy>
  <cp:revision>4</cp:revision>
  <dcterms:created xsi:type="dcterms:W3CDTF">2021-06-25T17:37:00Z</dcterms:created>
  <dcterms:modified xsi:type="dcterms:W3CDTF">2021-07-22T18:47:00Z</dcterms:modified>
</cp:coreProperties>
</file>