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9E210" w14:textId="3C68898F" w:rsidR="00D36DCA" w:rsidRDefault="00247A56" w:rsidP="00247A56">
      <w:pPr>
        <w:pStyle w:val="Heading1"/>
      </w:pPr>
      <w:r>
        <w:t>Does Modere Offer a Military Discount?</w:t>
      </w:r>
    </w:p>
    <w:p w14:paraId="1171FD82" w14:textId="40A7A076" w:rsidR="00247A56" w:rsidRDefault="00247A56">
      <w:r>
        <w:t>Modere offers many discount programs such as SmartShip and SmartShip Loyalty discounts and Share the Love rewards. We apologize, but we do not offer a military discount.</w:t>
      </w:r>
    </w:p>
    <w:sectPr w:rsidR="00247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85"/>
    <w:rsid w:val="00247A56"/>
    <w:rsid w:val="00C32285"/>
    <w:rsid w:val="00D3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7B0DD"/>
  <w15:chartTrackingRefBased/>
  <w15:docId w15:val="{55F614B6-433E-4F5C-8402-4F776B80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7A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Reed</dc:creator>
  <cp:keywords/>
  <dc:description/>
  <cp:lastModifiedBy>James Reed</cp:lastModifiedBy>
  <cp:revision>1</cp:revision>
  <dcterms:created xsi:type="dcterms:W3CDTF">2021-06-30T20:14:00Z</dcterms:created>
  <dcterms:modified xsi:type="dcterms:W3CDTF">2021-06-30T21:23:00Z</dcterms:modified>
</cp:coreProperties>
</file>